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F61" w:rsidRDefault="00EA619C" w:rsidP="00CB1F61">
      <w:pPr>
        <w:spacing w:after="0" w:line="240" w:lineRule="auto"/>
        <w:rPr>
          <w:sz w:val="28"/>
          <w:szCs w:val="28"/>
        </w:rPr>
      </w:pPr>
      <w:bookmarkStart w:id="0" w:name="_GoBack"/>
      <w:bookmarkEnd w:id="0"/>
      <w:r>
        <w:rPr>
          <w:noProof/>
          <w:sz w:val="28"/>
          <w:szCs w:val="28"/>
        </w:rPr>
        <mc:AlternateContent>
          <mc:Choice Requires="wps">
            <w:drawing>
              <wp:anchor distT="0" distB="0" distL="114300" distR="114300" simplePos="0" relativeHeight="251657728" behindDoc="0" locked="0" layoutInCell="1" allowOverlap="1">
                <wp:simplePos x="0" y="0"/>
                <wp:positionH relativeFrom="column">
                  <wp:posOffset>4389120</wp:posOffset>
                </wp:positionH>
                <wp:positionV relativeFrom="paragraph">
                  <wp:posOffset>68580</wp:posOffset>
                </wp:positionV>
                <wp:extent cx="2059940" cy="1485900"/>
                <wp:effectExtent l="0" t="0" r="17145" b="1905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940" cy="1485900"/>
                        </a:xfrm>
                        <a:prstGeom prst="rect">
                          <a:avLst/>
                        </a:prstGeom>
                        <a:solidFill>
                          <a:srgbClr val="FFFFFF"/>
                        </a:solidFill>
                        <a:ln w="9525">
                          <a:solidFill>
                            <a:srgbClr val="000000"/>
                          </a:solidFill>
                          <a:miter lim="800000"/>
                          <a:headEnd/>
                          <a:tailEnd/>
                        </a:ln>
                      </wps:spPr>
                      <wps:txbx>
                        <w:txbxContent>
                          <w:p w:rsidR="008042BE" w:rsidRDefault="005846D0">
                            <w:r>
                              <w:rPr>
                                <w:noProof/>
                              </w:rPr>
                              <w:drawing>
                                <wp:inline distT="0" distB="0" distL="0" distR="0">
                                  <wp:extent cx="1866900" cy="1885950"/>
                                  <wp:effectExtent l="0" t="0" r="0" b="0"/>
                                  <wp:docPr id="1" name="Picture 1" descr="nar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rativ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66900" cy="1885950"/>
                                          </a:xfrm>
                                          <a:prstGeom prst="rect">
                                            <a:avLst/>
                                          </a:prstGeom>
                                          <a:noFill/>
                                          <a:ln>
                                            <a:noFill/>
                                          </a:ln>
                                        </pic:spPr>
                                      </pic:pic>
                                    </a:graphicData>
                                  </a:graphic>
                                </wp:inline>
                              </w:drawing>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345.6pt;margin-top:5.4pt;width:162.2pt;height:117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">
                <v:textbox>
                  <w:txbxContent>
                    <w:p w:rsidR="008042BE" w:rsidRDefault="005846D0">
                      <w:r>
                        <w:rPr>
                          <w:noProof/>
                        </w:rPr>
                        <w:drawing>
                          <wp:inline distT="0" distB="0" distL="0" distR="0">
                            <wp:extent cx="1866900" cy="1885950"/>
                            <wp:effectExtent l="0" t="0" r="0" b="0"/>
                            <wp:docPr id="1" name="Picture 1" descr="nar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rativ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66900" cy="1885950"/>
                                    </a:xfrm>
                                    <a:prstGeom prst="rect">
                                      <a:avLst/>
                                    </a:prstGeom>
                                    <a:noFill/>
                                    <a:ln>
                                      <a:noFill/>
                                    </a:ln>
                                  </pic:spPr>
                                </pic:pic>
                              </a:graphicData>
                            </a:graphic>
                          </wp:inline>
                        </w:drawing>
                      </w:r>
                    </w:p>
                  </w:txbxContent>
                </v:textbox>
              </v:shape>
            </w:pict>
          </mc:Fallback>
        </mc:AlternateContent>
      </w:r>
      <w:r w:rsidR="00CB1F61" w:rsidRPr="00603540">
        <w:rPr>
          <w:sz w:val="28"/>
          <w:szCs w:val="28"/>
        </w:rPr>
        <w:t>Name:______</w:t>
      </w:r>
      <w:r w:rsidR="00CB1F61">
        <w:rPr>
          <w:sz w:val="28"/>
          <w:szCs w:val="28"/>
        </w:rPr>
        <w:t>___________________________</w:t>
      </w:r>
      <w:r w:rsidR="00CB1F61" w:rsidRPr="00603540">
        <w:rPr>
          <w:sz w:val="28"/>
          <w:szCs w:val="28"/>
        </w:rPr>
        <w:t xml:space="preserve"> Date_</w:t>
      </w:r>
      <w:r w:rsidR="00CB1F61">
        <w:rPr>
          <w:sz w:val="28"/>
          <w:szCs w:val="28"/>
        </w:rPr>
        <w:t>_______________________</w:t>
      </w:r>
      <w:r w:rsidR="008B381C">
        <w:rPr>
          <w:sz w:val="28"/>
          <w:szCs w:val="28"/>
        </w:rPr>
        <w:t>___________</w:t>
      </w:r>
    </w:p>
    <w:p w:rsidR="002F4E6D" w:rsidRDefault="002F4E6D" w:rsidP="00CB1F61">
      <w:pPr>
        <w:spacing w:after="0" w:line="240" w:lineRule="auto"/>
        <w:ind w:left="720" w:hanging="720"/>
        <w:rPr>
          <w:sz w:val="28"/>
          <w:szCs w:val="28"/>
        </w:rPr>
      </w:pPr>
    </w:p>
    <w:p w:rsidR="00CB1F61" w:rsidRDefault="00CB1F61" w:rsidP="00CB1F61">
      <w:pPr>
        <w:spacing w:after="0" w:line="240" w:lineRule="auto"/>
        <w:ind w:left="720" w:hanging="720"/>
        <w:rPr>
          <w:sz w:val="28"/>
          <w:szCs w:val="28"/>
        </w:rPr>
      </w:pPr>
      <w:r>
        <w:rPr>
          <w:sz w:val="28"/>
          <w:szCs w:val="28"/>
        </w:rPr>
        <w:t xml:space="preserve">               </w:t>
      </w:r>
      <w:r>
        <w:rPr>
          <w:sz w:val="28"/>
          <w:szCs w:val="28"/>
          <w:u w:val="single"/>
        </w:rPr>
        <w:t>My Story</w:t>
      </w:r>
      <w:r w:rsidR="002A22F8">
        <w:rPr>
          <w:sz w:val="28"/>
          <w:szCs w:val="28"/>
        </w:rPr>
        <w:t>: The Personal N</w:t>
      </w:r>
      <w:r>
        <w:rPr>
          <w:sz w:val="28"/>
          <w:szCs w:val="28"/>
        </w:rPr>
        <w:t xml:space="preserve">arrative </w:t>
      </w:r>
    </w:p>
    <w:p w:rsidR="00CB1F61" w:rsidRDefault="00CB1F61" w:rsidP="00CB1F61">
      <w:pPr>
        <w:spacing w:after="0" w:line="240" w:lineRule="auto"/>
        <w:ind w:left="720" w:hanging="720"/>
        <w:jc w:val="center"/>
        <w:rPr>
          <w:sz w:val="28"/>
          <w:szCs w:val="28"/>
        </w:rPr>
      </w:pPr>
    </w:p>
    <w:p w:rsidR="002F4E6D" w:rsidRPr="00D06E05" w:rsidRDefault="00CB1F61" w:rsidP="002F4E6D">
      <w:pPr>
        <w:widowControl w:val="0"/>
        <w:spacing w:after="0" w:line="240" w:lineRule="auto"/>
        <w:ind w:left="90"/>
        <w:rPr>
          <w:sz w:val="24"/>
          <w:szCs w:val="24"/>
        </w:rPr>
      </w:pPr>
      <w:r>
        <w:rPr>
          <w:sz w:val="28"/>
          <w:szCs w:val="28"/>
        </w:rPr>
        <w:tab/>
      </w:r>
      <w:r w:rsidRPr="00D06E05">
        <w:rPr>
          <w:sz w:val="24"/>
          <w:szCs w:val="24"/>
        </w:rPr>
        <w:t xml:space="preserve">The best place to look when you </w:t>
      </w:r>
      <w:r w:rsidR="002F4E6D" w:rsidRPr="00D06E05">
        <w:rPr>
          <w:sz w:val="24"/>
          <w:szCs w:val="24"/>
        </w:rPr>
        <w:t xml:space="preserve">want </w:t>
      </w:r>
      <w:r w:rsidRPr="00D06E05">
        <w:rPr>
          <w:sz w:val="24"/>
          <w:szCs w:val="24"/>
        </w:rPr>
        <w:t>to write is</w:t>
      </w:r>
      <w:r w:rsidR="008042BE" w:rsidRPr="00D06E05">
        <w:rPr>
          <w:sz w:val="24"/>
          <w:szCs w:val="24"/>
        </w:rPr>
        <w:t xml:space="preserve"> </w:t>
      </w:r>
      <w:r w:rsidRPr="00D06E05">
        <w:rPr>
          <w:sz w:val="24"/>
          <w:szCs w:val="24"/>
        </w:rPr>
        <w:t xml:space="preserve">closer </w:t>
      </w:r>
    </w:p>
    <w:p w:rsidR="002F4E6D" w:rsidRPr="00D06E05" w:rsidRDefault="00CB1F61" w:rsidP="00074875">
      <w:pPr>
        <w:widowControl w:val="0"/>
        <w:spacing w:after="0" w:line="240" w:lineRule="auto"/>
        <w:rPr>
          <w:sz w:val="24"/>
          <w:szCs w:val="24"/>
        </w:rPr>
      </w:pPr>
      <w:r w:rsidRPr="00D06E05">
        <w:rPr>
          <w:sz w:val="24"/>
          <w:szCs w:val="24"/>
        </w:rPr>
        <w:t>than you think. Some writers write about large</w:t>
      </w:r>
      <w:r w:rsidR="008042BE" w:rsidRPr="00D06E05">
        <w:rPr>
          <w:sz w:val="24"/>
          <w:szCs w:val="24"/>
        </w:rPr>
        <w:t xml:space="preserve"> </w:t>
      </w:r>
      <w:r w:rsidRPr="00D06E05">
        <w:rPr>
          <w:sz w:val="24"/>
          <w:szCs w:val="24"/>
        </w:rPr>
        <w:t xml:space="preserve">ideas, some </w:t>
      </w:r>
    </w:p>
    <w:p w:rsidR="002F4E6D" w:rsidRPr="00D06E05" w:rsidRDefault="00CB1F61" w:rsidP="00074875">
      <w:pPr>
        <w:widowControl w:val="0"/>
        <w:spacing w:after="0" w:line="240" w:lineRule="auto"/>
        <w:rPr>
          <w:sz w:val="24"/>
          <w:szCs w:val="24"/>
        </w:rPr>
      </w:pPr>
      <w:r w:rsidRPr="00D06E05">
        <w:rPr>
          <w:sz w:val="24"/>
          <w:szCs w:val="24"/>
        </w:rPr>
        <w:t>write about sm</w:t>
      </w:r>
      <w:r w:rsidR="008042BE" w:rsidRPr="00D06E05">
        <w:rPr>
          <w:sz w:val="24"/>
          <w:szCs w:val="24"/>
        </w:rPr>
        <w:t xml:space="preserve">all ideas, and some write about </w:t>
      </w:r>
      <w:r w:rsidRPr="00D06E05">
        <w:rPr>
          <w:sz w:val="24"/>
          <w:szCs w:val="24"/>
        </w:rPr>
        <w:t>both.</w:t>
      </w:r>
      <w:r w:rsidR="002F4E6D" w:rsidRPr="00D06E05">
        <w:rPr>
          <w:sz w:val="24"/>
          <w:szCs w:val="24"/>
        </w:rPr>
        <w:t xml:space="preserve"> But most </w:t>
      </w:r>
    </w:p>
    <w:p w:rsidR="00074875" w:rsidRPr="00D06E05" w:rsidRDefault="00074875" w:rsidP="00074875">
      <w:pPr>
        <w:widowControl w:val="0"/>
        <w:spacing w:after="0" w:line="240" w:lineRule="auto"/>
        <w:rPr>
          <w:sz w:val="24"/>
          <w:szCs w:val="24"/>
        </w:rPr>
      </w:pPr>
      <w:r w:rsidRPr="00D06E05">
        <w:rPr>
          <w:sz w:val="24"/>
          <w:szCs w:val="24"/>
        </w:rPr>
        <w:t>often, writers write about themselves or</w:t>
      </w:r>
      <w:r w:rsidR="002F4E6D" w:rsidRPr="00D06E05">
        <w:rPr>
          <w:sz w:val="24"/>
          <w:szCs w:val="24"/>
        </w:rPr>
        <w:t xml:space="preserve"> </w:t>
      </w:r>
      <w:r w:rsidRPr="00D06E05">
        <w:rPr>
          <w:sz w:val="24"/>
          <w:szCs w:val="24"/>
        </w:rPr>
        <w:t>things they know well.</w:t>
      </w:r>
    </w:p>
    <w:p w:rsidR="00C00D06" w:rsidRPr="00D06E05" w:rsidRDefault="00CB1F61" w:rsidP="00107842">
      <w:pPr>
        <w:widowControl w:val="0"/>
        <w:spacing w:after="0" w:line="240" w:lineRule="auto"/>
        <w:ind w:firstLine="720"/>
        <w:rPr>
          <w:sz w:val="24"/>
          <w:szCs w:val="24"/>
        </w:rPr>
      </w:pPr>
      <w:r w:rsidRPr="00D06E05">
        <w:rPr>
          <w:sz w:val="24"/>
          <w:szCs w:val="24"/>
        </w:rPr>
        <w:t xml:space="preserve">Recently, we have </w:t>
      </w:r>
      <w:r w:rsidR="00107842" w:rsidRPr="00D06E05">
        <w:rPr>
          <w:sz w:val="24"/>
          <w:szCs w:val="24"/>
        </w:rPr>
        <w:t xml:space="preserve">completed several informal writing warm-ups and activities about ourselves.  For example, we made a </w:t>
      </w:r>
      <w:r w:rsidRPr="00D06E05">
        <w:rPr>
          <w:sz w:val="24"/>
          <w:szCs w:val="24"/>
        </w:rPr>
        <w:t xml:space="preserve">Life </w:t>
      </w:r>
      <w:r w:rsidR="00C00D06" w:rsidRPr="00D06E05">
        <w:rPr>
          <w:sz w:val="24"/>
          <w:szCs w:val="24"/>
        </w:rPr>
        <w:t>M</w:t>
      </w:r>
      <w:r w:rsidRPr="00D06E05">
        <w:rPr>
          <w:sz w:val="24"/>
          <w:szCs w:val="24"/>
        </w:rPr>
        <w:t xml:space="preserve">ap to identify </w:t>
      </w:r>
      <w:r w:rsidR="002F4E6D" w:rsidRPr="00D06E05">
        <w:rPr>
          <w:sz w:val="24"/>
          <w:szCs w:val="24"/>
        </w:rPr>
        <w:t xml:space="preserve">important events in our lives. </w:t>
      </w:r>
      <w:r w:rsidRPr="00D06E05">
        <w:rPr>
          <w:sz w:val="24"/>
          <w:szCs w:val="24"/>
        </w:rPr>
        <w:t xml:space="preserve">Take a look through </w:t>
      </w:r>
      <w:r w:rsidR="00107842" w:rsidRPr="00D06E05">
        <w:rPr>
          <w:sz w:val="24"/>
          <w:szCs w:val="24"/>
        </w:rPr>
        <w:t>these writing activities</w:t>
      </w:r>
      <w:r w:rsidRPr="00D06E05">
        <w:rPr>
          <w:sz w:val="24"/>
          <w:szCs w:val="24"/>
        </w:rPr>
        <w:t>. What</w:t>
      </w:r>
      <w:r w:rsidR="00107842" w:rsidRPr="00D06E05">
        <w:rPr>
          <w:sz w:val="24"/>
          <w:szCs w:val="24"/>
        </w:rPr>
        <w:t xml:space="preserve"> </w:t>
      </w:r>
      <w:r w:rsidRPr="00D06E05">
        <w:rPr>
          <w:b/>
          <w:sz w:val="24"/>
          <w:szCs w:val="24"/>
          <w:u w:val="single"/>
        </w:rPr>
        <w:t>theme</w:t>
      </w:r>
      <w:r w:rsidR="00107842" w:rsidRPr="00D06E05">
        <w:rPr>
          <w:sz w:val="24"/>
          <w:szCs w:val="24"/>
        </w:rPr>
        <w:t>/</w:t>
      </w:r>
      <w:r w:rsidR="00074875" w:rsidRPr="00D06E05">
        <w:rPr>
          <w:sz w:val="24"/>
          <w:szCs w:val="24"/>
        </w:rPr>
        <w:t>or story</w:t>
      </w:r>
      <w:r w:rsidRPr="00D06E05">
        <w:rPr>
          <w:sz w:val="24"/>
          <w:szCs w:val="24"/>
        </w:rPr>
        <w:t xml:space="preserve"> seems to reappear again and again? For your </w:t>
      </w:r>
      <w:r w:rsidR="00074875" w:rsidRPr="00D06E05">
        <w:rPr>
          <w:sz w:val="24"/>
          <w:szCs w:val="24"/>
        </w:rPr>
        <w:t>first</w:t>
      </w:r>
      <w:r w:rsidRPr="00D06E05">
        <w:rPr>
          <w:sz w:val="24"/>
          <w:szCs w:val="24"/>
        </w:rPr>
        <w:t xml:space="preserve"> writing piece, you will write a piece centered on an important story in your life. Your work </w:t>
      </w:r>
      <w:r w:rsidR="00074875" w:rsidRPr="00D06E05">
        <w:rPr>
          <w:sz w:val="24"/>
          <w:szCs w:val="24"/>
        </w:rPr>
        <w:t>should focus on one particular event- not your entire life.</w:t>
      </w:r>
      <w:r w:rsidRPr="00D06E05">
        <w:rPr>
          <w:sz w:val="24"/>
          <w:szCs w:val="24"/>
        </w:rPr>
        <w:t xml:space="preserve"> </w:t>
      </w:r>
    </w:p>
    <w:p w:rsidR="00CB1F61" w:rsidRPr="00D06E05" w:rsidRDefault="00CB1F61" w:rsidP="00C00D06">
      <w:pPr>
        <w:widowControl w:val="0"/>
        <w:spacing w:after="0" w:line="240" w:lineRule="auto"/>
        <w:ind w:firstLine="720"/>
        <w:rPr>
          <w:sz w:val="24"/>
          <w:szCs w:val="24"/>
        </w:rPr>
      </w:pPr>
      <w:r w:rsidRPr="00D06E05">
        <w:rPr>
          <w:sz w:val="24"/>
          <w:szCs w:val="24"/>
        </w:rPr>
        <w:t xml:space="preserve">As writers, we look to record </w:t>
      </w:r>
      <w:r w:rsidR="00C00D06" w:rsidRPr="00D06E05">
        <w:rPr>
          <w:sz w:val="24"/>
          <w:szCs w:val="24"/>
        </w:rPr>
        <w:t>our</w:t>
      </w:r>
      <w:r w:rsidRPr="00D06E05">
        <w:rPr>
          <w:sz w:val="24"/>
          <w:szCs w:val="24"/>
        </w:rPr>
        <w:t xml:space="preserve"> story and share it with the world. The story you choose to write about should </w:t>
      </w:r>
      <w:r w:rsidR="002F4E6D" w:rsidRPr="00D06E05">
        <w:rPr>
          <w:sz w:val="24"/>
          <w:szCs w:val="24"/>
        </w:rPr>
        <w:t xml:space="preserve">matter to you. </w:t>
      </w:r>
      <w:r w:rsidRPr="00D06E05">
        <w:rPr>
          <w:sz w:val="24"/>
          <w:szCs w:val="24"/>
        </w:rPr>
        <w:t xml:space="preserve">Don’t just write about the first day of fifth grade because you had nothing </w:t>
      </w:r>
      <w:r w:rsidR="00C00D06" w:rsidRPr="00D06E05">
        <w:rPr>
          <w:sz w:val="24"/>
          <w:szCs w:val="24"/>
        </w:rPr>
        <w:t>else</w:t>
      </w:r>
      <w:r w:rsidRPr="00D06E05">
        <w:rPr>
          <w:sz w:val="24"/>
          <w:szCs w:val="24"/>
        </w:rPr>
        <w:t xml:space="preserve"> to write about. You should write about an event that was special in some way- even if it was sad.  </w:t>
      </w:r>
    </w:p>
    <w:p w:rsidR="00CB1F61" w:rsidRPr="00D06E05" w:rsidRDefault="00CB1F61" w:rsidP="00074875">
      <w:pPr>
        <w:widowControl w:val="0"/>
        <w:spacing w:after="0" w:line="240" w:lineRule="auto"/>
        <w:ind w:left="90"/>
        <w:rPr>
          <w:sz w:val="24"/>
          <w:szCs w:val="24"/>
        </w:rPr>
      </w:pPr>
      <w:r w:rsidRPr="00D06E05">
        <w:rPr>
          <w:sz w:val="24"/>
          <w:szCs w:val="24"/>
        </w:rPr>
        <w:tab/>
        <w:t>You will start by writing down some memories. Spend a minute reflecting</w:t>
      </w:r>
      <w:r w:rsidR="00074875" w:rsidRPr="00D06E05">
        <w:rPr>
          <w:sz w:val="24"/>
          <w:szCs w:val="24"/>
        </w:rPr>
        <w:t xml:space="preserve"> (thinking)</w:t>
      </w:r>
      <w:r w:rsidRPr="00D06E05">
        <w:rPr>
          <w:sz w:val="24"/>
          <w:szCs w:val="24"/>
        </w:rPr>
        <w:t xml:space="preserve"> </w:t>
      </w:r>
      <w:r w:rsidR="00074875" w:rsidRPr="00D06E05">
        <w:rPr>
          <w:sz w:val="24"/>
          <w:szCs w:val="24"/>
        </w:rPr>
        <w:t xml:space="preserve">about </w:t>
      </w:r>
      <w:r w:rsidRPr="00D06E05">
        <w:rPr>
          <w:sz w:val="24"/>
          <w:szCs w:val="24"/>
        </w:rPr>
        <w:t xml:space="preserve">each of these events. Write a little- a paragraph or two- about each one. Does one seem to grab your interest? If so, follow it. If not, keep expanding the list. </w:t>
      </w:r>
    </w:p>
    <w:p w:rsidR="00CB1F61" w:rsidRPr="00D06E05" w:rsidRDefault="00CB1F61" w:rsidP="00CB1F61">
      <w:pPr>
        <w:widowControl w:val="0"/>
        <w:spacing w:after="0" w:line="240" w:lineRule="auto"/>
        <w:ind w:left="90"/>
        <w:rPr>
          <w:sz w:val="24"/>
          <w:szCs w:val="24"/>
        </w:rPr>
      </w:pPr>
      <w:r w:rsidRPr="00D06E05">
        <w:rPr>
          <w:sz w:val="24"/>
          <w:szCs w:val="24"/>
        </w:rPr>
        <w:tab/>
        <w:t xml:space="preserve">You will want to begin to write about </w:t>
      </w:r>
      <w:r w:rsidR="00C00D06" w:rsidRPr="00D06E05">
        <w:rPr>
          <w:sz w:val="24"/>
          <w:szCs w:val="24"/>
        </w:rPr>
        <w:t>anyth</w:t>
      </w:r>
      <w:r w:rsidR="00107842" w:rsidRPr="00D06E05">
        <w:rPr>
          <w:sz w:val="24"/>
          <w:szCs w:val="24"/>
        </w:rPr>
        <w:t>in</w:t>
      </w:r>
      <w:r w:rsidR="00C00D06" w:rsidRPr="00D06E05">
        <w:rPr>
          <w:sz w:val="24"/>
          <w:szCs w:val="24"/>
        </w:rPr>
        <w:t>g and everything you can think about the story. Who was there? How did you feel? Remember</w:t>
      </w:r>
      <w:r w:rsidR="002F4E6D" w:rsidRPr="00D06E05">
        <w:rPr>
          <w:sz w:val="24"/>
          <w:szCs w:val="24"/>
        </w:rPr>
        <w:t xml:space="preserve"> y</w:t>
      </w:r>
      <w:r w:rsidRPr="00D06E05">
        <w:rPr>
          <w:sz w:val="24"/>
          <w:szCs w:val="24"/>
        </w:rPr>
        <w:t xml:space="preserve">ou need to write, write, write. And reflect. Then write again. Follow your writing to where it takes you. </w:t>
      </w:r>
      <w:r w:rsidR="002F4E6D" w:rsidRPr="00D06E05">
        <w:rPr>
          <w:sz w:val="24"/>
          <w:szCs w:val="24"/>
        </w:rPr>
        <w:t>Slowly</w:t>
      </w:r>
      <w:r w:rsidR="00107842" w:rsidRPr="00D06E05">
        <w:rPr>
          <w:sz w:val="24"/>
          <w:szCs w:val="24"/>
        </w:rPr>
        <w:t>,</w:t>
      </w:r>
      <w:r w:rsidR="002F4E6D" w:rsidRPr="00D06E05">
        <w:rPr>
          <w:sz w:val="24"/>
          <w:szCs w:val="24"/>
        </w:rPr>
        <w:t xml:space="preserve"> an important story will stick out. </w:t>
      </w:r>
      <w:r w:rsidRPr="00D06E05">
        <w:rPr>
          <w:sz w:val="24"/>
          <w:szCs w:val="24"/>
        </w:rPr>
        <w:t xml:space="preserve">Over the course of the project you will </w:t>
      </w:r>
      <w:r w:rsidR="00074875" w:rsidRPr="00D06E05">
        <w:rPr>
          <w:sz w:val="24"/>
          <w:szCs w:val="24"/>
        </w:rPr>
        <w:t>have</w:t>
      </w:r>
      <w:r w:rsidRPr="00D06E05">
        <w:rPr>
          <w:sz w:val="24"/>
          <w:szCs w:val="24"/>
        </w:rPr>
        <w:t xml:space="preserve"> conferences</w:t>
      </w:r>
      <w:r w:rsidR="00074875" w:rsidRPr="00D06E05">
        <w:rPr>
          <w:sz w:val="24"/>
          <w:szCs w:val="24"/>
        </w:rPr>
        <w:t xml:space="preserve"> with your peers, </w:t>
      </w:r>
      <w:r w:rsidR="00107842" w:rsidRPr="00D06E05">
        <w:rPr>
          <w:sz w:val="24"/>
          <w:szCs w:val="24"/>
        </w:rPr>
        <w:t>me</w:t>
      </w:r>
      <w:r w:rsidR="00074875" w:rsidRPr="00D06E05">
        <w:rPr>
          <w:sz w:val="24"/>
          <w:szCs w:val="24"/>
        </w:rPr>
        <w:t>, your parents, and anyone else you think can help you with your paper</w:t>
      </w:r>
      <w:r w:rsidRPr="00D06E05">
        <w:rPr>
          <w:sz w:val="24"/>
          <w:szCs w:val="24"/>
        </w:rPr>
        <w:t xml:space="preserve">. </w:t>
      </w:r>
    </w:p>
    <w:p w:rsidR="00074875" w:rsidRPr="00D06E05" w:rsidRDefault="00074875" w:rsidP="00074875">
      <w:pPr>
        <w:widowControl w:val="0"/>
        <w:spacing w:after="0" w:line="240" w:lineRule="auto"/>
        <w:ind w:firstLine="720"/>
        <w:rPr>
          <w:sz w:val="24"/>
          <w:szCs w:val="24"/>
        </w:rPr>
      </w:pPr>
      <w:r w:rsidRPr="00D06E05">
        <w:rPr>
          <w:sz w:val="24"/>
          <w:szCs w:val="24"/>
        </w:rPr>
        <w:t xml:space="preserve">The main focus of this piece </w:t>
      </w:r>
      <w:r w:rsidR="002F4E6D" w:rsidRPr="00D06E05">
        <w:rPr>
          <w:sz w:val="24"/>
          <w:szCs w:val="24"/>
        </w:rPr>
        <w:t xml:space="preserve">is </w:t>
      </w:r>
      <w:r w:rsidRPr="00D06E05">
        <w:rPr>
          <w:sz w:val="24"/>
          <w:szCs w:val="24"/>
        </w:rPr>
        <w:t xml:space="preserve">to help you better understand </w:t>
      </w:r>
      <w:r w:rsidR="002F4E6D" w:rsidRPr="00D06E05">
        <w:rPr>
          <w:sz w:val="24"/>
          <w:szCs w:val="24"/>
        </w:rPr>
        <w:t xml:space="preserve">the parts of a </w:t>
      </w:r>
      <w:r w:rsidRPr="00D06E05">
        <w:rPr>
          <w:sz w:val="24"/>
          <w:szCs w:val="24"/>
        </w:rPr>
        <w:t xml:space="preserve">narrative. </w:t>
      </w:r>
      <w:r w:rsidR="002F4E6D" w:rsidRPr="00D06E05">
        <w:rPr>
          <w:sz w:val="24"/>
          <w:szCs w:val="24"/>
        </w:rPr>
        <w:t>When you finish your piece, it</w:t>
      </w:r>
      <w:r w:rsidRPr="00D06E05">
        <w:rPr>
          <w:sz w:val="24"/>
          <w:szCs w:val="24"/>
        </w:rPr>
        <w:t xml:space="preserve"> </w:t>
      </w:r>
      <w:r w:rsidRPr="00D06E05">
        <w:rPr>
          <w:b/>
          <w:i/>
          <w:sz w:val="24"/>
          <w:szCs w:val="24"/>
          <w:u w:val="single"/>
        </w:rPr>
        <w:t>must</w:t>
      </w:r>
      <w:r w:rsidRPr="00D06E05">
        <w:rPr>
          <w:i/>
          <w:sz w:val="24"/>
          <w:szCs w:val="24"/>
        </w:rPr>
        <w:t xml:space="preserve"> </w:t>
      </w:r>
      <w:r w:rsidRPr="00D06E05">
        <w:rPr>
          <w:sz w:val="24"/>
          <w:szCs w:val="24"/>
        </w:rPr>
        <w:t xml:space="preserve">have all of the required parts of a narrative (a.ka. </w:t>
      </w:r>
      <w:r w:rsidR="002F4E6D" w:rsidRPr="00D06E05">
        <w:rPr>
          <w:sz w:val="24"/>
          <w:szCs w:val="24"/>
        </w:rPr>
        <w:t xml:space="preserve">the </w:t>
      </w:r>
      <w:r w:rsidR="002F4E6D" w:rsidRPr="00D06E05">
        <w:rPr>
          <w:b/>
          <w:sz w:val="24"/>
          <w:szCs w:val="24"/>
          <w:u w:val="single"/>
        </w:rPr>
        <w:t>three</w:t>
      </w:r>
      <w:r w:rsidR="002F4E6D" w:rsidRPr="00D06E05">
        <w:rPr>
          <w:sz w:val="24"/>
          <w:szCs w:val="24"/>
        </w:rPr>
        <w:t xml:space="preserve"> </w:t>
      </w:r>
      <w:r w:rsidRPr="00D06E05">
        <w:rPr>
          <w:sz w:val="24"/>
          <w:szCs w:val="24"/>
        </w:rPr>
        <w:t xml:space="preserve">narrative elements). </w:t>
      </w:r>
      <w:r w:rsidR="002F4E6D" w:rsidRPr="00D06E05">
        <w:rPr>
          <w:sz w:val="24"/>
          <w:szCs w:val="24"/>
        </w:rPr>
        <w:t xml:space="preserve">For example, if you are missing a problem in the story, you have not written a narrative. Important: While the story should be based on facts, you are allowed to make up certain details to give the story more life. </w:t>
      </w:r>
    </w:p>
    <w:p w:rsidR="00074875" w:rsidRPr="00D06E05" w:rsidRDefault="00CB1F61" w:rsidP="002F4E6D">
      <w:pPr>
        <w:widowControl w:val="0"/>
        <w:spacing w:after="0" w:line="240" w:lineRule="auto"/>
        <w:ind w:left="90"/>
        <w:rPr>
          <w:sz w:val="24"/>
          <w:szCs w:val="24"/>
        </w:rPr>
      </w:pPr>
      <w:r w:rsidRPr="00D06E05">
        <w:rPr>
          <w:sz w:val="24"/>
          <w:szCs w:val="24"/>
        </w:rPr>
        <w:tab/>
        <w:t xml:space="preserve">Audience: You are writing </w:t>
      </w:r>
      <w:r w:rsidR="00074875" w:rsidRPr="00D06E05">
        <w:rPr>
          <w:sz w:val="24"/>
          <w:szCs w:val="24"/>
        </w:rPr>
        <w:t>a personal narrative for people your age to enjoy</w:t>
      </w:r>
      <w:r w:rsidRPr="00D06E05">
        <w:rPr>
          <w:sz w:val="24"/>
          <w:szCs w:val="24"/>
        </w:rPr>
        <w:t xml:space="preserve">. Your work will be published and shared with the class. </w:t>
      </w:r>
      <w:r w:rsidR="002F4E6D" w:rsidRPr="00D06E05">
        <w:rPr>
          <w:sz w:val="24"/>
          <w:szCs w:val="24"/>
        </w:rPr>
        <w:t xml:space="preserve"> Part of y</w:t>
      </w:r>
      <w:r w:rsidRPr="00D06E05">
        <w:rPr>
          <w:sz w:val="24"/>
          <w:szCs w:val="24"/>
        </w:rPr>
        <w:t xml:space="preserve">our final project will be </w:t>
      </w:r>
      <w:r w:rsidR="00107842" w:rsidRPr="00D06E05">
        <w:rPr>
          <w:sz w:val="24"/>
          <w:szCs w:val="24"/>
        </w:rPr>
        <w:t xml:space="preserve">to share your writing to the class.  After all, why not celebrate your personal narrative?  </w:t>
      </w:r>
    </w:p>
    <w:p w:rsidR="00074875" w:rsidRPr="00D06E05" w:rsidRDefault="00074875" w:rsidP="00CB1F61">
      <w:pPr>
        <w:widowControl w:val="0"/>
        <w:spacing w:after="0" w:line="240" w:lineRule="auto"/>
        <w:ind w:left="90"/>
        <w:rPr>
          <w:sz w:val="24"/>
          <w:szCs w:val="24"/>
        </w:rPr>
      </w:pPr>
    </w:p>
    <w:p w:rsidR="002F4E6D" w:rsidRPr="00D06E05" w:rsidRDefault="00D06E05" w:rsidP="00D06E05">
      <w:pPr>
        <w:widowControl w:val="0"/>
        <w:spacing w:after="0" w:line="240" w:lineRule="auto"/>
        <w:rPr>
          <w:sz w:val="24"/>
          <w:szCs w:val="24"/>
        </w:rPr>
      </w:pPr>
      <w:r w:rsidRPr="00D06E05">
        <w:rPr>
          <w:b/>
          <w:sz w:val="24"/>
          <w:szCs w:val="24"/>
        </w:rPr>
        <w:t>**Please remember: We will move through this paper together!  Use the information above as a plan and a guide.  Do not be afraid to change your topic and ask new questions as we develop the paper.  You are going to make wonderful errors that lead to fantastic discoveries!</w:t>
      </w:r>
    </w:p>
    <w:p w:rsidR="00D06E05" w:rsidRDefault="00D06E05">
      <w:pPr>
        <w:spacing w:after="0" w:line="240" w:lineRule="auto"/>
        <w:rPr>
          <w:sz w:val="24"/>
          <w:szCs w:val="24"/>
        </w:rPr>
      </w:pPr>
      <w:r>
        <w:rPr>
          <w:sz w:val="24"/>
          <w:szCs w:val="24"/>
        </w:rPr>
        <w:br w:type="page"/>
      </w:r>
    </w:p>
    <w:p w:rsidR="00107842" w:rsidRPr="00D06E05" w:rsidRDefault="00CB1F61" w:rsidP="00107842">
      <w:pPr>
        <w:widowControl w:val="0"/>
        <w:spacing w:after="0" w:line="240" w:lineRule="auto"/>
        <w:jc w:val="center"/>
        <w:rPr>
          <w:sz w:val="24"/>
          <w:szCs w:val="24"/>
        </w:rPr>
      </w:pPr>
      <w:r w:rsidRPr="00D06E05">
        <w:rPr>
          <w:sz w:val="24"/>
          <w:szCs w:val="24"/>
        </w:rPr>
        <w:lastRenderedPageBreak/>
        <w:t xml:space="preserve">The project will be </w:t>
      </w:r>
      <w:r w:rsidR="00107842" w:rsidRPr="00D06E05">
        <w:rPr>
          <w:sz w:val="24"/>
          <w:szCs w:val="24"/>
        </w:rPr>
        <w:t xml:space="preserve">completed </w:t>
      </w:r>
      <w:r w:rsidRPr="00D06E05">
        <w:rPr>
          <w:sz w:val="24"/>
          <w:szCs w:val="24"/>
        </w:rPr>
        <w:t>in stages.</w:t>
      </w:r>
    </w:p>
    <w:p w:rsidR="00CB1F61" w:rsidRPr="00D06E05" w:rsidRDefault="00CB1F61" w:rsidP="00C00D06">
      <w:pPr>
        <w:widowControl w:val="0"/>
        <w:spacing w:after="0" w:line="240" w:lineRule="auto"/>
        <w:rPr>
          <w:sz w:val="24"/>
          <w:szCs w:val="24"/>
        </w:rPr>
      </w:pPr>
      <w:r w:rsidRPr="00D06E05">
        <w:rPr>
          <w:sz w:val="24"/>
          <w:szCs w:val="24"/>
        </w:rPr>
        <w:t xml:space="preserve"> </w:t>
      </w:r>
    </w:p>
    <w:p w:rsidR="00CB1F61" w:rsidRPr="00D06E05" w:rsidRDefault="00107842" w:rsidP="00C00D06">
      <w:pPr>
        <w:widowControl w:val="0"/>
        <w:spacing w:after="0" w:line="240" w:lineRule="auto"/>
        <w:rPr>
          <w:sz w:val="24"/>
          <w:szCs w:val="24"/>
          <w:u w:val="single"/>
        </w:rPr>
      </w:pPr>
      <w:r w:rsidRPr="00D06E05">
        <w:rPr>
          <w:sz w:val="24"/>
          <w:szCs w:val="24"/>
          <w:u w:val="single"/>
        </w:rPr>
        <w:t>Brainstorming</w:t>
      </w:r>
      <w:r w:rsidR="00CB1F61" w:rsidRPr="00D06E05">
        <w:rPr>
          <w:sz w:val="24"/>
          <w:szCs w:val="24"/>
          <w:u w:val="single"/>
        </w:rPr>
        <w:t xml:space="preserve">: </w:t>
      </w:r>
    </w:p>
    <w:p w:rsidR="00107842" w:rsidRPr="00D06E05" w:rsidRDefault="00107842" w:rsidP="00107842">
      <w:pPr>
        <w:widowControl w:val="0"/>
        <w:spacing w:after="0" w:line="240" w:lineRule="auto"/>
        <w:rPr>
          <w:sz w:val="24"/>
          <w:szCs w:val="24"/>
        </w:rPr>
      </w:pPr>
    </w:p>
    <w:p w:rsidR="00107842" w:rsidRPr="00D06E05" w:rsidRDefault="00107842" w:rsidP="00107842">
      <w:pPr>
        <w:widowControl w:val="0"/>
        <w:spacing w:after="0" w:line="240" w:lineRule="auto"/>
        <w:rPr>
          <w:sz w:val="24"/>
          <w:szCs w:val="24"/>
        </w:rPr>
      </w:pPr>
      <w:r w:rsidRPr="00D06E05">
        <w:rPr>
          <w:sz w:val="24"/>
          <w:szCs w:val="24"/>
        </w:rPr>
        <w:t xml:space="preserve">You will be completing many writing warm-up activities about yourself, including a </w:t>
      </w:r>
      <w:r w:rsidR="00CB1F61" w:rsidRPr="00D06E05">
        <w:rPr>
          <w:sz w:val="24"/>
          <w:szCs w:val="24"/>
        </w:rPr>
        <w:t>Life Map</w:t>
      </w:r>
      <w:r w:rsidRPr="00D06E05">
        <w:rPr>
          <w:sz w:val="24"/>
          <w:szCs w:val="24"/>
        </w:rPr>
        <w:t xml:space="preserve">, to generate a number of possible writing topics.  You will most likely see a theme or story that is repeated.  This probably means that this topic is important to you.  </w:t>
      </w:r>
    </w:p>
    <w:p w:rsidR="00107842" w:rsidRPr="00D06E05" w:rsidRDefault="00107842" w:rsidP="00107842">
      <w:pPr>
        <w:widowControl w:val="0"/>
        <w:spacing w:after="0" w:line="240" w:lineRule="auto"/>
        <w:rPr>
          <w:sz w:val="24"/>
          <w:szCs w:val="24"/>
        </w:rPr>
      </w:pPr>
    </w:p>
    <w:p w:rsidR="00107842" w:rsidRPr="00D06E05" w:rsidRDefault="00107842" w:rsidP="00107842">
      <w:pPr>
        <w:widowControl w:val="0"/>
        <w:spacing w:after="0" w:line="240" w:lineRule="auto"/>
        <w:rPr>
          <w:sz w:val="24"/>
          <w:szCs w:val="24"/>
          <w:u w:val="single"/>
        </w:rPr>
      </w:pPr>
      <w:r w:rsidRPr="00D06E05">
        <w:rPr>
          <w:sz w:val="24"/>
          <w:szCs w:val="24"/>
          <w:u w:val="single"/>
        </w:rPr>
        <w:t>Choose a Topic:</w:t>
      </w:r>
    </w:p>
    <w:p w:rsidR="00107842" w:rsidRPr="00D06E05" w:rsidRDefault="00107842" w:rsidP="00107842">
      <w:pPr>
        <w:widowControl w:val="0"/>
        <w:spacing w:after="0" w:line="240" w:lineRule="auto"/>
        <w:rPr>
          <w:sz w:val="24"/>
          <w:szCs w:val="24"/>
        </w:rPr>
      </w:pPr>
    </w:p>
    <w:p w:rsidR="00107842" w:rsidRPr="00D06E05" w:rsidRDefault="00107842" w:rsidP="00107842">
      <w:pPr>
        <w:widowControl w:val="0"/>
        <w:spacing w:after="0" w:line="240" w:lineRule="auto"/>
        <w:rPr>
          <w:sz w:val="24"/>
          <w:szCs w:val="24"/>
        </w:rPr>
      </w:pPr>
      <w:r w:rsidRPr="00D06E05">
        <w:rPr>
          <w:sz w:val="24"/>
          <w:szCs w:val="24"/>
        </w:rPr>
        <w:t xml:space="preserve">Find a few themes or stories that are repeated through your writing warmup activities.  Circle or highlight these themes or stories as possible topics.  Of your choices, try to pick the topic that you feel you can write the most about.  In other words, choose the theme or story that has the most vivid details for you.  Please also make sure that it is a theme or story that you will enjoy writing about for your personal narrative.  </w:t>
      </w:r>
    </w:p>
    <w:p w:rsidR="00107842" w:rsidRPr="00D06E05" w:rsidRDefault="00107842" w:rsidP="00107842">
      <w:pPr>
        <w:widowControl w:val="0"/>
        <w:spacing w:after="0" w:line="240" w:lineRule="auto"/>
        <w:rPr>
          <w:sz w:val="24"/>
          <w:szCs w:val="24"/>
        </w:rPr>
      </w:pPr>
    </w:p>
    <w:p w:rsidR="00107842" w:rsidRPr="00D06E05" w:rsidRDefault="00107842" w:rsidP="00107842">
      <w:pPr>
        <w:widowControl w:val="0"/>
        <w:spacing w:after="0" w:line="240" w:lineRule="auto"/>
        <w:rPr>
          <w:sz w:val="24"/>
          <w:szCs w:val="24"/>
          <w:u w:val="single"/>
        </w:rPr>
      </w:pPr>
      <w:r w:rsidRPr="00D06E05">
        <w:rPr>
          <w:sz w:val="24"/>
          <w:szCs w:val="24"/>
          <w:u w:val="single"/>
        </w:rPr>
        <w:t>Plan with a Graphic Organizer:</w:t>
      </w:r>
    </w:p>
    <w:p w:rsidR="00107842" w:rsidRPr="00D06E05" w:rsidRDefault="00107842" w:rsidP="00107842">
      <w:pPr>
        <w:widowControl w:val="0"/>
        <w:spacing w:after="0" w:line="240" w:lineRule="auto"/>
        <w:rPr>
          <w:sz w:val="24"/>
          <w:szCs w:val="24"/>
        </w:rPr>
      </w:pPr>
    </w:p>
    <w:p w:rsidR="00107842" w:rsidRPr="00D06E05" w:rsidRDefault="00107842" w:rsidP="00107842">
      <w:pPr>
        <w:widowControl w:val="0"/>
        <w:spacing w:after="0" w:line="240" w:lineRule="auto"/>
        <w:rPr>
          <w:sz w:val="24"/>
          <w:szCs w:val="24"/>
        </w:rPr>
      </w:pPr>
      <w:r w:rsidRPr="00D06E05">
        <w:rPr>
          <w:sz w:val="24"/>
          <w:szCs w:val="24"/>
        </w:rPr>
        <w:t>Use one of the Personal Narrative Graphic Organizers that best suits you.  This graphic organizer should be completely filled with as many details as you can write about your topic for your personal narrative.  If you take your time and do a thorough job with this graphic organizer, it will make the composition of your personal narrative easy.  Take your time with the planning!</w:t>
      </w:r>
    </w:p>
    <w:p w:rsidR="00107842" w:rsidRPr="00D06E05" w:rsidRDefault="00107842" w:rsidP="00107842">
      <w:pPr>
        <w:widowControl w:val="0"/>
        <w:spacing w:after="0" w:line="240" w:lineRule="auto"/>
        <w:rPr>
          <w:sz w:val="24"/>
          <w:szCs w:val="24"/>
        </w:rPr>
      </w:pPr>
    </w:p>
    <w:p w:rsidR="00107842" w:rsidRPr="00D06E05" w:rsidRDefault="00107842" w:rsidP="00107842">
      <w:pPr>
        <w:widowControl w:val="0"/>
        <w:spacing w:after="0" w:line="240" w:lineRule="auto"/>
        <w:rPr>
          <w:sz w:val="24"/>
          <w:szCs w:val="24"/>
          <w:u w:val="single"/>
        </w:rPr>
      </w:pPr>
      <w:r w:rsidRPr="00D06E05">
        <w:rPr>
          <w:sz w:val="24"/>
          <w:szCs w:val="24"/>
          <w:u w:val="single"/>
        </w:rPr>
        <w:t>Drafting:</w:t>
      </w:r>
    </w:p>
    <w:p w:rsidR="00107842" w:rsidRPr="00D06E05" w:rsidRDefault="00107842" w:rsidP="00107842">
      <w:pPr>
        <w:widowControl w:val="0"/>
        <w:spacing w:after="0" w:line="240" w:lineRule="auto"/>
        <w:rPr>
          <w:sz w:val="24"/>
          <w:szCs w:val="24"/>
        </w:rPr>
      </w:pPr>
    </w:p>
    <w:p w:rsidR="00D06E05" w:rsidRPr="00D06E05" w:rsidRDefault="00107842" w:rsidP="00107842">
      <w:pPr>
        <w:widowControl w:val="0"/>
        <w:spacing w:after="0" w:line="240" w:lineRule="auto"/>
        <w:rPr>
          <w:sz w:val="24"/>
          <w:szCs w:val="24"/>
        </w:rPr>
      </w:pPr>
      <w:r w:rsidRPr="00D06E05">
        <w:rPr>
          <w:sz w:val="24"/>
          <w:szCs w:val="24"/>
        </w:rPr>
        <w:t>Using your graphic organizer as a guide, begin to write your personal narrative using sentences</w:t>
      </w:r>
      <w:r w:rsidR="00D06E05" w:rsidRPr="00D06E05">
        <w:rPr>
          <w:sz w:val="24"/>
          <w:szCs w:val="24"/>
        </w:rPr>
        <w:t xml:space="preserve"> and paragraphs</w:t>
      </w:r>
      <w:r w:rsidRPr="00D06E05">
        <w:rPr>
          <w:sz w:val="24"/>
          <w:szCs w:val="24"/>
        </w:rPr>
        <w:t>.</w:t>
      </w:r>
      <w:r w:rsidR="00D06E05" w:rsidRPr="00D06E05">
        <w:rPr>
          <w:sz w:val="24"/>
          <w:szCs w:val="24"/>
        </w:rPr>
        <w:t xml:space="preserve">  Please skip lines when writing your draft.  There will be many mistakes.  That is okay!  They are not important- it is the STORY that we care about at this point.  The narrative elements should be present.  </w:t>
      </w:r>
    </w:p>
    <w:p w:rsidR="00D06E05" w:rsidRPr="00D06E05" w:rsidRDefault="00D06E05" w:rsidP="00107842">
      <w:pPr>
        <w:widowControl w:val="0"/>
        <w:spacing w:after="0" w:line="240" w:lineRule="auto"/>
        <w:rPr>
          <w:sz w:val="24"/>
          <w:szCs w:val="24"/>
        </w:rPr>
      </w:pPr>
    </w:p>
    <w:p w:rsidR="00D06E05" w:rsidRPr="00D06E05" w:rsidRDefault="00D06E05" w:rsidP="00107842">
      <w:pPr>
        <w:widowControl w:val="0"/>
        <w:spacing w:after="0" w:line="240" w:lineRule="auto"/>
        <w:rPr>
          <w:sz w:val="24"/>
          <w:szCs w:val="24"/>
          <w:u w:val="single"/>
        </w:rPr>
      </w:pPr>
      <w:r w:rsidRPr="00D06E05">
        <w:rPr>
          <w:sz w:val="24"/>
          <w:szCs w:val="24"/>
          <w:u w:val="single"/>
        </w:rPr>
        <w:t>Conferencing/Revising/Editing:</w:t>
      </w:r>
    </w:p>
    <w:p w:rsidR="00D06E05" w:rsidRPr="00D06E05" w:rsidRDefault="00D06E05" w:rsidP="00107842">
      <w:pPr>
        <w:widowControl w:val="0"/>
        <w:spacing w:after="0" w:line="240" w:lineRule="auto"/>
        <w:rPr>
          <w:sz w:val="24"/>
          <w:szCs w:val="24"/>
        </w:rPr>
      </w:pPr>
    </w:p>
    <w:p w:rsidR="00D06E05" w:rsidRPr="00D06E05" w:rsidRDefault="00D06E05" w:rsidP="00107842">
      <w:pPr>
        <w:widowControl w:val="0"/>
        <w:spacing w:after="0" w:line="240" w:lineRule="auto"/>
        <w:rPr>
          <w:sz w:val="24"/>
          <w:szCs w:val="24"/>
        </w:rPr>
      </w:pPr>
      <w:r w:rsidRPr="00D06E05">
        <w:rPr>
          <w:sz w:val="24"/>
          <w:szCs w:val="24"/>
        </w:rPr>
        <w:t>Reading aloud and talking about your personal narrative with me, other classmates, and people at home is a great way to make your writing even better!  This part of the writing process will focus on polishing or “cleaning up” the piece, including fixing spelling and punctuation marks.</w:t>
      </w:r>
    </w:p>
    <w:p w:rsidR="00D06E05" w:rsidRPr="00D06E05" w:rsidRDefault="00D06E05" w:rsidP="00107842">
      <w:pPr>
        <w:widowControl w:val="0"/>
        <w:spacing w:after="0" w:line="240" w:lineRule="auto"/>
        <w:rPr>
          <w:sz w:val="24"/>
          <w:szCs w:val="24"/>
        </w:rPr>
      </w:pPr>
    </w:p>
    <w:p w:rsidR="00D06E05" w:rsidRPr="00D06E05" w:rsidRDefault="00D06E05" w:rsidP="00107842">
      <w:pPr>
        <w:widowControl w:val="0"/>
        <w:spacing w:after="0" w:line="240" w:lineRule="auto"/>
        <w:rPr>
          <w:sz w:val="24"/>
          <w:szCs w:val="24"/>
          <w:u w:val="single"/>
        </w:rPr>
      </w:pPr>
      <w:r w:rsidRPr="00D06E05">
        <w:rPr>
          <w:sz w:val="24"/>
          <w:szCs w:val="24"/>
          <w:u w:val="single"/>
        </w:rPr>
        <w:t>Publishing:</w:t>
      </w:r>
    </w:p>
    <w:p w:rsidR="00D06E05" w:rsidRPr="00D06E05" w:rsidRDefault="00D06E05" w:rsidP="00107842">
      <w:pPr>
        <w:widowControl w:val="0"/>
        <w:spacing w:after="0" w:line="240" w:lineRule="auto"/>
        <w:rPr>
          <w:sz w:val="24"/>
          <w:szCs w:val="24"/>
        </w:rPr>
      </w:pPr>
    </w:p>
    <w:p w:rsidR="00D06E05" w:rsidRPr="00D06E05" w:rsidRDefault="00D06E05" w:rsidP="00107842">
      <w:pPr>
        <w:widowControl w:val="0"/>
        <w:spacing w:after="0" w:line="240" w:lineRule="auto"/>
        <w:rPr>
          <w:sz w:val="24"/>
          <w:szCs w:val="24"/>
        </w:rPr>
      </w:pPr>
      <w:r w:rsidRPr="00D06E05">
        <w:rPr>
          <w:sz w:val="24"/>
          <w:szCs w:val="24"/>
        </w:rPr>
        <w:t>You are now ready to publish your personal narrative.  Be proud of your work!</w:t>
      </w:r>
    </w:p>
    <w:p w:rsidR="00D06E05" w:rsidRDefault="00D06E05" w:rsidP="00107842">
      <w:pPr>
        <w:widowControl w:val="0"/>
        <w:spacing w:after="0" w:line="240" w:lineRule="auto"/>
        <w:rPr>
          <w:sz w:val="26"/>
          <w:szCs w:val="26"/>
        </w:rPr>
      </w:pPr>
    </w:p>
    <w:p w:rsidR="0080361B" w:rsidRDefault="0080361B" w:rsidP="00CB1F61"/>
    <w:sectPr w:rsidR="0080361B" w:rsidSect="00EB503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1B7"/>
    <w:rsid w:val="000278A3"/>
    <w:rsid w:val="00030FA1"/>
    <w:rsid w:val="000331AB"/>
    <w:rsid w:val="000538E3"/>
    <w:rsid w:val="00064451"/>
    <w:rsid w:val="00074875"/>
    <w:rsid w:val="00077DF1"/>
    <w:rsid w:val="00083E54"/>
    <w:rsid w:val="00084255"/>
    <w:rsid w:val="000905DE"/>
    <w:rsid w:val="0009305D"/>
    <w:rsid w:val="00094F18"/>
    <w:rsid w:val="000B7ED4"/>
    <w:rsid w:val="000C588C"/>
    <w:rsid w:val="000C71B7"/>
    <w:rsid w:val="000C77F9"/>
    <w:rsid w:val="000D313F"/>
    <w:rsid w:val="000E0195"/>
    <w:rsid w:val="000E360D"/>
    <w:rsid w:val="001041D9"/>
    <w:rsid w:val="00104851"/>
    <w:rsid w:val="00107842"/>
    <w:rsid w:val="00121057"/>
    <w:rsid w:val="0014003D"/>
    <w:rsid w:val="00142799"/>
    <w:rsid w:val="00160550"/>
    <w:rsid w:val="00160FC2"/>
    <w:rsid w:val="001638A5"/>
    <w:rsid w:val="00164020"/>
    <w:rsid w:val="00170AFB"/>
    <w:rsid w:val="001A3521"/>
    <w:rsid w:val="001A6480"/>
    <w:rsid w:val="001B239A"/>
    <w:rsid w:val="001B607C"/>
    <w:rsid w:val="001C2F40"/>
    <w:rsid w:val="001C4562"/>
    <w:rsid w:val="001E7F4E"/>
    <w:rsid w:val="001F1971"/>
    <w:rsid w:val="001F257A"/>
    <w:rsid w:val="00202C67"/>
    <w:rsid w:val="002068CB"/>
    <w:rsid w:val="002130D5"/>
    <w:rsid w:val="00220B01"/>
    <w:rsid w:val="00220E97"/>
    <w:rsid w:val="002237A7"/>
    <w:rsid w:val="002240E2"/>
    <w:rsid w:val="00225746"/>
    <w:rsid w:val="00231CA6"/>
    <w:rsid w:val="00233FBF"/>
    <w:rsid w:val="00244C38"/>
    <w:rsid w:val="0026276E"/>
    <w:rsid w:val="00266647"/>
    <w:rsid w:val="00275557"/>
    <w:rsid w:val="00283CC6"/>
    <w:rsid w:val="002843EB"/>
    <w:rsid w:val="002854F1"/>
    <w:rsid w:val="002A22F8"/>
    <w:rsid w:val="002F4E6D"/>
    <w:rsid w:val="002F5A2E"/>
    <w:rsid w:val="00312924"/>
    <w:rsid w:val="0034752D"/>
    <w:rsid w:val="00352E1B"/>
    <w:rsid w:val="00360EB5"/>
    <w:rsid w:val="00370504"/>
    <w:rsid w:val="003748D6"/>
    <w:rsid w:val="003754B9"/>
    <w:rsid w:val="00396E2E"/>
    <w:rsid w:val="003A50BD"/>
    <w:rsid w:val="003B199A"/>
    <w:rsid w:val="003B3C9C"/>
    <w:rsid w:val="003B50E8"/>
    <w:rsid w:val="003F5FFD"/>
    <w:rsid w:val="004003D1"/>
    <w:rsid w:val="00403C95"/>
    <w:rsid w:val="00413FBD"/>
    <w:rsid w:val="004164D4"/>
    <w:rsid w:val="00421634"/>
    <w:rsid w:val="00422C7D"/>
    <w:rsid w:val="00427ACF"/>
    <w:rsid w:val="00427C6C"/>
    <w:rsid w:val="004433AA"/>
    <w:rsid w:val="00480874"/>
    <w:rsid w:val="00481EE5"/>
    <w:rsid w:val="0048241A"/>
    <w:rsid w:val="00482F54"/>
    <w:rsid w:val="00485A65"/>
    <w:rsid w:val="00486690"/>
    <w:rsid w:val="00494D31"/>
    <w:rsid w:val="004B6626"/>
    <w:rsid w:val="004B7493"/>
    <w:rsid w:val="004D0062"/>
    <w:rsid w:val="004D18E3"/>
    <w:rsid w:val="004E42C9"/>
    <w:rsid w:val="004F7913"/>
    <w:rsid w:val="00517934"/>
    <w:rsid w:val="00520F4A"/>
    <w:rsid w:val="00524937"/>
    <w:rsid w:val="00526C54"/>
    <w:rsid w:val="00527169"/>
    <w:rsid w:val="005378A8"/>
    <w:rsid w:val="00543CAF"/>
    <w:rsid w:val="00551774"/>
    <w:rsid w:val="00556FBA"/>
    <w:rsid w:val="005654B2"/>
    <w:rsid w:val="005718C5"/>
    <w:rsid w:val="005846D0"/>
    <w:rsid w:val="005855A6"/>
    <w:rsid w:val="005A033F"/>
    <w:rsid w:val="005A2377"/>
    <w:rsid w:val="005A2928"/>
    <w:rsid w:val="005A6CA2"/>
    <w:rsid w:val="005A7E46"/>
    <w:rsid w:val="005B4CBD"/>
    <w:rsid w:val="005B7B9D"/>
    <w:rsid w:val="005D21D9"/>
    <w:rsid w:val="005E79F0"/>
    <w:rsid w:val="005F63D2"/>
    <w:rsid w:val="005F7E90"/>
    <w:rsid w:val="00627E11"/>
    <w:rsid w:val="00633507"/>
    <w:rsid w:val="006375F4"/>
    <w:rsid w:val="00644856"/>
    <w:rsid w:val="00654861"/>
    <w:rsid w:val="006640F8"/>
    <w:rsid w:val="00665639"/>
    <w:rsid w:val="0066679D"/>
    <w:rsid w:val="0067083E"/>
    <w:rsid w:val="00680D91"/>
    <w:rsid w:val="0069476F"/>
    <w:rsid w:val="006A1969"/>
    <w:rsid w:val="006C7083"/>
    <w:rsid w:val="006D06C5"/>
    <w:rsid w:val="006D09AF"/>
    <w:rsid w:val="006D75E0"/>
    <w:rsid w:val="006E6BB9"/>
    <w:rsid w:val="006F505B"/>
    <w:rsid w:val="00711C36"/>
    <w:rsid w:val="00712565"/>
    <w:rsid w:val="0073285C"/>
    <w:rsid w:val="00733813"/>
    <w:rsid w:val="00740054"/>
    <w:rsid w:val="0074123B"/>
    <w:rsid w:val="0074180A"/>
    <w:rsid w:val="00742359"/>
    <w:rsid w:val="00752490"/>
    <w:rsid w:val="007651CB"/>
    <w:rsid w:val="007710FA"/>
    <w:rsid w:val="007715D5"/>
    <w:rsid w:val="00773B44"/>
    <w:rsid w:val="007779A1"/>
    <w:rsid w:val="00787954"/>
    <w:rsid w:val="00790937"/>
    <w:rsid w:val="00790A5F"/>
    <w:rsid w:val="007A02FB"/>
    <w:rsid w:val="007A0B53"/>
    <w:rsid w:val="007B092B"/>
    <w:rsid w:val="007B2705"/>
    <w:rsid w:val="007B4ED5"/>
    <w:rsid w:val="007C0C43"/>
    <w:rsid w:val="007C2BAD"/>
    <w:rsid w:val="007C4376"/>
    <w:rsid w:val="007C511A"/>
    <w:rsid w:val="007F075A"/>
    <w:rsid w:val="007F6962"/>
    <w:rsid w:val="0080361B"/>
    <w:rsid w:val="008042BE"/>
    <w:rsid w:val="0081357F"/>
    <w:rsid w:val="00813F89"/>
    <w:rsid w:val="00837F20"/>
    <w:rsid w:val="00842E4E"/>
    <w:rsid w:val="00846205"/>
    <w:rsid w:val="00850CFE"/>
    <w:rsid w:val="00852E6A"/>
    <w:rsid w:val="008662D0"/>
    <w:rsid w:val="0087259A"/>
    <w:rsid w:val="008770B1"/>
    <w:rsid w:val="00877D65"/>
    <w:rsid w:val="00877E42"/>
    <w:rsid w:val="00880C33"/>
    <w:rsid w:val="00881C22"/>
    <w:rsid w:val="00896BD3"/>
    <w:rsid w:val="008A12D5"/>
    <w:rsid w:val="008B1FC9"/>
    <w:rsid w:val="008B381C"/>
    <w:rsid w:val="008B4F11"/>
    <w:rsid w:val="008D2750"/>
    <w:rsid w:val="008F0F70"/>
    <w:rsid w:val="008F75A2"/>
    <w:rsid w:val="00902494"/>
    <w:rsid w:val="009048C0"/>
    <w:rsid w:val="0091496C"/>
    <w:rsid w:val="00915D0B"/>
    <w:rsid w:val="00921A78"/>
    <w:rsid w:val="00925761"/>
    <w:rsid w:val="00942C2E"/>
    <w:rsid w:val="0094657B"/>
    <w:rsid w:val="00951AAD"/>
    <w:rsid w:val="0095241C"/>
    <w:rsid w:val="009554BA"/>
    <w:rsid w:val="00962124"/>
    <w:rsid w:val="00963D53"/>
    <w:rsid w:val="009A5095"/>
    <w:rsid w:val="009A6302"/>
    <w:rsid w:val="009C164F"/>
    <w:rsid w:val="009C616A"/>
    <w:rsid w:val="009D21FD"/>
    <w:rsid w:val="009D33A8"/>
    <w:rsid w:val="009D4D0A"/>
    <w:rsid w:val="009F0C24"/>
    <w:rsid w:val="009F481C"/>
    <w:rsid w:val="00A0455C"/>
    <w:rsid w:val="00A07614"/>
    <w:rsid w:val="00A27D6F"/>
    <w:rsid w:val="00A37A5B"/>
    <w:rsid w:val="00A41883"/>
    <w:rsid w:val="00A63A50"/>
    <w:rsid w:val="00A64E94"/>
    <w:rsid w:val="00A65696"/>
    <w:rsid w:val="00A71309"/>
    <w:rsid w:val="00A92D8B"/>
    <w:rsid w:val="00A9693B"/>
    <w:rsid w:val="00AA2C02"/>
    <w:rsid w:val="00AA60D5"/>
    <w:rsid w:val="00AA6109"/>
    <w:rsid w:val="00AC1788"/>
    <w:rsid w:val="00AC3401"/>
    <w:rsid w:val="00AD5E28"/>
    <w:rsid w:val="00AD66BA"/>
    <w:rsid w:val="00AE1CEF"/>
    <w:rsid w:val="00B200F9"/>
    <w:rsid w:val="00B23576"/>
    <w:rsid w:val="00B36A90"/>
    <w:rsid w:val="00B47AE5"/>
    <w:rsid w:val="00B57B10"/>
    <w:rsid w:val="00B6533A"/>
    <w:rsid w:val="00B91F0D"/>
    <w:rsid w:val="00BB5A2E"/>
    <w:rsid w:val="00BB5B2F"/>
    <w:rsid w:val="00BC1BF5"/>
    <w:rsid w:val="00BC2005"/>
    <w:rsid w:val="00BC2889"/>
    <w:rsid w:val="00BD2F3E"/>
    <w:rsid w:val="00BD4AF1"/>
    <w:rsid w:val="00BD791B"/>
    <w:rsid w:val="00BF785D"/>
    <w:rsid w:val="00C00D06"/>
    <w:rsid w:val="00C055F1"/>
    <w:rsid w:val="00C1064F"/>
    <w:rsid w:val="00C13623"/>
    <w:rsid w:val="00C16264"/>
    <w:rsid w:val="00C278FF"/>
    <w:rsid w:val="00C336C7"/>
    <w:rsid w:val="00C35199"/>
    <w:rsid w:val="00C35E4C"/>
    <w:rsid w:val="00C37302"/>
    <w:rsid w:val="00C47877"/>
    <w:rsid w:val="00C52ED3"/>
    <w:rsid w:val="00C532AB"/>
    <w:rsid w:val="00C538FD"/>
    <w:rsid w:val="00C5448E"/>
    <w:rsid w:val="00C5620B"/>
    <w:rsid w:val="00C60361"/>
    <w:rsid w:val="00C763EA"/>
    <w:rsid w:val="00C81678"/>
    <w:rsid w:val="00C832FF"/>
    <w:rsid w:val="00C85830"/>
    <w:rsid w:val="00C9014C"/>
    <w:rsid w:val="00C9784B"/>
    <w:rsid w:val="00CA0AD0"/>
    <w:rsid w:val="00CA4250"/>
    <w:rsid w:val="00CA49B4"/>
    <w:rsid w:val="00CB1F61"/>
    <w:rsid w:val="00CB5FBF"/>
    <w:rsid w:val="00CD12E0"/>
    <w:rsid w:val="00CE0DFE"/>
    <w:rsid w:val="00D01945"/>
    <w:rsid w:val="00D040C7"/>
    <w:rsid w:val="00D0537F"/>
    <w:rsid w:val="00D053A1"/>
    <w:rsid w:val="00D06E05"/>
    <w:rsid w:val="00D23D02"/>
    <w:rsid w:val="00D4066C"/>
    <w:rsid w:val="00D451D8"/>
    <w:rsid w:val="00D46DC3"/>
    <w:rsid w:val="00D46E18"/>
    <w:rsid w:val="00D61603"/>
    <w:rsid w:val="00D71D66"/>
    <w:rsid w:val="00D74BF9"/>
    <w:rsid w:val="00D85A03"/>
    <w:rsid w:val="00D85AEB"/>
    <w:rsid w:val="00D93AE3"/>
    <w:rsid w:val="00DF53BE"/>
    <w:rsid w:val="00DF6D48"/>
    <w:rsid w:val="00E14D63"/>
    <w:rsid w:val="00E24A6E"/>
    <w:rsid w:val="00E37DF3"/>
    <w:rsid w:val="00E45A0E"/>
    <w:rsid w:val="00E525AA"/>
    <w:rsid w:val="00E541AA"/>
    <w:rsid w:val="00E56DCF"/>
    <w:rsid w:val="00E62625"/>
    <w:rsid w:val="00E77C56"/>
    <w:rsid w:val="00E97A58"/>
    <w:rsid w:val="00E97EB1"/>
    <w:rsid w:val="00EA619C"/>
    <w:rsid w:val="00EB5032"/>
    <w:rsid w:val="00EB56D5"/>
    <w:rsid w:val="00EC16C7"/>
    <w:rsid w:val="00EC4001"/>
    <w:rsid w:val="00EC77C9"/>
    <w:rsid w:val="00ED76AE"/>
    <w:rsid w:val="00EF19ED"/>
    <w:rsid w:val="00F00E42"/>
    <w:rsid w:val="00F07D27"/>
    <w:rsid w:val="00F206B9"/>
    <w:rsid w:val="00F30E1C"/>
    <w:rsid w:val="00F4390D"/>
    <w:rsid w:val="00F449B4"/>
    <w:rsid w:val="00F525F1"/>
    <w:rsid w:val="00F6448F"/>
    <w:rsid w:val="00F87EDC"/>
    <w:rsid w:val="00FB1525"/>
    <w:rsid w:val="00FB6AAD"/>
    <w:rsid w:val="00FC2256"/>
    <w:rsid w:val="00FE44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F61"/>
    <w:pPr>
      <w:spacing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7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784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F61"/>
    <w:pPr>
      <w:spacing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7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784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702</Words>
  <Characters>4008</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Name:_________________________________ Date________________________</vt:lpstr>
    </vt:vector>
  </TitlesOfParts>
  <Company>Upper Dublin School District</Company>
  <LinksUpToDate>false</LinksUpToDate>
  <CharactersWithSpaces>4701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Name:_________________________________ Date________________________</dc:title>
  <dc:creator>udsd</dc:creator>
  <cp:lastModifiedBy>Chelsea Torresani</cp:lastModifiedBy>
  <cp:revision>2</cp:revision>
  <cp:lastPrinted>2014-09-11T20:29:00Z</cp:lastPrinted>
  <dcterms:created xsi:type="dcterms:W3CDTF">2014-09-15T15:03:00Z</dcterms:created>
  <dcterms:modified xsi:type="dcterms:W3CDTF">2014-09-15T15:03:00Z</dcterms:modified>
</cp:coreProperties>
</file>